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D1C0" w14:textId="33D6CD07" w:rsidR="008353DB" w:rsidRPr="008353DB" w:rsidRDefault="008353DB" w:rsidP="008353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Bygningskultur Foreningen i Lyngby-Taarbæk</w:t>
      </w:r>
    </w:p>
    <w:p w14:paraId="7D619D53" w14:textId="77777777" w:rsidR="008353DB" w:rsidRDefault="008353DB"/>
    <w:p w14:paraId="46A48351" w14:textId="77777777" w:rsidR="00B93F18" w:rsidRDefault="00B93F18" w:rsidP="00B93F18">
      <w:pPr>
        <w:jc w:val="right"/>
      </w:pPr>
      <w:r>
        <w:t>Februar 2021</w:t>
      </w:r>
    </w:p>
    <w:p w14:paraId="5DCD9DAA" w14:textId="77777777" w:rsidR="008353DB" w:rsidRDefault="008353DB" w:rsidP="00B93F18">
      <w:pPr>
        <w:jc w:val="right"/>
      </w:pPr>
    </w:p>
    <w:p w14:paraId="15F198E3" w14:textId="77777777" w:rsidR="00B93F18" w:rsidRDefault="00B93F18" w:rsidP="008353DB"/>
    <w:p w14:paraId="7B87424E" w14:textId="6AEDFA34" w:rsidR="004918D8" w:rsidRDefault="008353DB" w:rsidP="008353DB">
      <w:r>
        <w:t xml:space="preserve">Til </w:t>
      </w:r>
      <w:r w:rsidR="004918D8">
        <w:t>Byplanudvalget</w:t>
      </w:r>
      <w:r>
        <w:t xml:space="preserve"> og Teknik- og Miljøudvalget</w:t>
      </w:r>
      <w:r>
        <w:tab/>
        <w:t xml:space="preserve">                                          </w:t>
      </w:r>
    </w:p>
    <w:p w14:paraId="48F4D839" w14:textId="4CB5DD1A" w:rsidR="004918D8" w:rsidRDefault="00EA2247"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417EA08" w14:textId="77777777" w:rsidR="004918D8" w:rsidRDefault="004918D8"/>
    <w:p w14:paraId="547A2140" w14:textId="5C353288" w:rsidR="004918D8" w:rsidRDefault="004918D8">
      <w:pPr>
        <w:pBdr>
          <w:bottom w:val="single" w:sz="6" w:space="1" w:color="auto"/>
        </w:pBdr>
      </w:pPr>
      <w:r>
        <w:t xml:space="preserve">Vedr. </w:t>
      </w:r>
      <w:r w:rsidR="00032C2A">
        <w:t>”grønne</w:t>
      </w:r>
      <w:r w:rsidR="00A41C3D">
        <w:t>”</w:t>
      </w:r>
      <w:r w:rsidR="00032C2A">
        <w:t xml:space="preserve"> initiativer / </w:t>
      </w:r>
      <w:r>
        <w:t>forslag</w:t>
      </w:r>
      <w:r w:rsidR="0082669D">
        <w:t>et</w:t>
      </w:r>
      <w:r>
        <w:t xml:space="preserve"> til Lokalplan 299 for R</w:t>
      </w:r>
      <w:r w:rsidR="008353DB">
        <w:t>aa</w:t>
      </w:r>
      <w:r>
        <w:t>dvad</w:t>
      </w:r>
    </w:p>
    <w:p w14:paraId="6C5A8743" w14:textId="77777777" w:rsidR="004918D8" w:rsidRDefault="004918D8"/>
    <w:p w14:paraId="68040E92" w14:textId="1791413D" w:rsidR="00CF30A1" w:rsidRDefault="004918D8">
      <w:r>
        <w:t xml:space="preserve">Bygningskultur Foreningen </w:t>
      </w:r>
      <w:r w:rsidR="008353DB">
        <w:t>i</w:t>
      </w:r>
      <w:r>
        <w:t xml:space="preserve"> Lyngby-Taarbæk har længe været opmærksom på et gener</w:t>
      </w:r>
      <w:r w:rsidR="00EA2247">
        <w:t>elt problem omkring</w:t>
      </w:r>
      <w:r>
        <w:t xml:space="preserve"> de mange ”grønne” initiativer i forhold til vores byggede miljøs arkitektoniske</w:t>
      </w:r>
      <w:r w:rsidR="00032C2A">
        <w:t xml:space="preserve"> og miljømæssige</w:t>
      </w:r>
      <w:r>
        <w:t xml:space="preserve"> værdier. Det gælder udformning og placering af bl.a. </w:t>
      </w:r>
      <w:r w:rsidR="00CF30A1">
        <w:t>solceller, solfangere, affaldssortering, el-</w:t>
      </w:r>
      <w:proofErr w:type="spellStart"/>
      <w:r w:rsidR="00CF30A1">
        <w:t>ladestandere</w:t>
      </w:r>
      <w:proofErr w:type="spellEnd"/>
      <w:r w:rsidR="00CF30A1">
        <w:t xml:space="preserve"> og luft-luft/vand varmepumper.</w:t>
      </w:r>
    </w:p>
    <w:p w14:paraId="7EAFF357" w14:textId="77777777" w:rsidR="00CF30A1" w:rsidRDefault="00CF30A1"/>
    <w:p w14:paraId="3F175DEC" w14:textId="1E2B92F9" w:rsidR="00032C2A" w:rsidRDefault="00CF30A1">
      <w:r>
        <w:t>Senest er foreningen blevet opmærksom på, at der i R</w:t>
      </w:r>
      <w:r w:rsidR="008353DB">
        <w:t>aa</w:t>
      </w:r>
      <w:r>
        <w:t>dvad er opsat flere meget skæmmende varmepumper og tilhørende ledninger/rør på fredede</w:t>
      </w:r>
      <w:r w:rsidR="002F388A">
        <w:t xml:space="preserve"> og bevaringsværdige</w:t>
      </w:r>
      <w:r>
        <w:t xml:space="preserve"> bygningers facader.</w:t>
      </w:r>
      <w:r w:rsidR="002F388A">
        <w:t xml:space="preserve"> Foreningen</w:t>
      </w:r>
      <w:r w:rsidR="00A41C3D">
        <w:t xml:space="preserve"> støtter gerne ”grønne” initiativer, men</w:t>
      </w:r>
      <w:r w:rsidR="002F388A">
        <w:t xml:space="preserve"> finder</w:t>
      </w:r>
      <w:r w:rsidR="00A41C3D">
        <w:t xml:space="preserve"> varmepumpernes placering, størrelse og udformning meget uheldig</w:t>
      </w:r>
      <w:r w:rsidR="00EA2247">
        <w:t>.</w:t>
      </w:r>
    </w:p>
    <w:p w14:paraId="7E7AF063" w14:textId="77777777" w:rsidR="00032C2A" w:rsidRDefault="00032C2A"/>
    <w:p w14:paraId="4D64F502" w14:textId="6F199737" w:rsidR="00032C2A" w:rsidRDefault="002F388A">
      <w:r>
        <w:t>Vi har forstået, at</w:t>
      </w:r>
      <w:r w:rsidR="00032C2A">
        <w:t xml:space="preserve"> </w:t>
      </w:r>
      <w:r w:rsidR="008353DB">
        <w:t>det</w:t>
      </w:r>
      <w:r w:rsidR="00A16631">
        <w:t xml:space="preserve"> </w:t>
      </w:r>
      <w:r w:rsidR="00032C2A">
        <w:t>forslag til Lokalplan 299 for R</w:t>
      </w:r>
      <w:r w:rsidR="008353DB">
        <w:t>aa</w:t>
      </w:r>
      <w:r w:rsidR="00032C2A">
        <w:t>dvad</w:t>
      </w:r>
      <w:r w:rsidR="008353DB">
        <w:t xml:space="preserve">, der blev forelagt Byplanudvalget og Teknik- og Miljøudvalget i januar 2021, </w:t>
      </w:r>
      <w:r w:rsidR="00A16631">
        <w:t xml:space="preserve">ikke blev vedtaget til </w:t>
      </w:r>
      <w:proofErr w:type="gramStart"/>
      <w:r w:rsidR="00A16631">
        <w:t xml:space="preserve">offentliggørelse </w:t>
      </w:r>
      <w:r w:rsidR="008353DB">
        <w:t>,</w:t>
      </w:r>
      <w:proofErr w:type="gramEnd"/>
      <w:r w:rsidR="008353DB">
        <w:t xml:space="preserve"> idet der blev besluttet en alternativ proces vedr. §14-forbud. M</w:t>
      </w:r>
      <w:r w:rsidR="00A16631">
        <w:t xml:space="preserve">en foreningen ønsker alligevel </w:t>
      </w:r>
      <w:r w:rsidR="008353DB">
        <w:t xml:space="preserve">allerede nu </w:t>
      </w:r>
      <w:r w:rsidR="00A16631">
        <w:t>at kommentere forslaget vedrørende ovenstående.</w:t>
      </w:r>
    </w:p>
    <w:p w14:paraId="35182F0F" w14:textId="77777777" w:rsidR="00A16631" w:rsidRDefault="00A16631"/>
    <w:p w14:paraId="7BD22A69" w14:textId="053CE617" w:rsidR="00E7189A" w:rsidRDefault="00EA2247" w:rsidP="00032C2A">
      <w:pPr>
        <w:autoSpaceDE w:val="0"/>
        <w:autoSpaceDN w:val="0"/>
        <w:adjustRightInd w:val="0"/>
      </w:pPr>
      <w:r>
        <w:t>I</w:t>
      </w:r>
      <w:r w:rsidR="002F388A">
        <w:t xml:space="preserve"> mange lokalplaner omfattende bevaringsværdig bebyggelse er der bestemmelser om b</w:t>
      </w:r>
      <w:r w:rsidR="00032C2A" w:rsidRPr="00032C2A">
        <w:t>ebyggelsens udseende</w:t>
      </w:r>
      <w:r w:rsidR="002F388A">
        <w:t xml:space="preserve">. I </w:t>
      </w:r>
      <w:r>
        <w:t>forslag</w:t>
      </w:r>
      <w:r w:rsidR="008353DB">
        <w:t>et</w:t>
      </w:r>
      <w:r>
        <w:t xml:space="preserve"> til </w:t>
      </w:r>
      <w:r w:rsidR="002F388A">
        <w:t>Lokalplan 299 for R</w:t>
      </w:r>
      <w:r w:rsidR="008353DB">
        <w:t>aa</w:t>
      </w:r>
      <w:r w:rsidR="002F388A">
        <w:t>dvad</w:t>
      </w:r>
      <w:r w:rsidR="00E7189A">
        <w:t xml:space="preserve"> st</w:t>
      </w:r>
      <w:r w:rsidR="008353DB">
        <w:t>od</w:t>
      </w:r>
      <w:r w:rsidR="00E7189A">
        <w:t xml:space="preserve"> der </w:t>
      </w:r>
    </w:p>
    <w:p w14:paraId="48B207CA" w14:textId="77777777" w:rsidR="00E7189A" w:rsidRDefault="00E7189A" w:rsidP="00032C2A">
      <w:pPr>
        <w:autoSpaceDE w:val="0"/>
        <w:autoSpaceDN w:val="0"/>
        <w:adjustRightInd w:val="0"/>
      </w:pPr>
    </w:p>
    <w:p w14:paraId="70E19DC8" w14:textId="59C3DCA3" w:rsidR="00E7189A" w:rsidRDefault="008353DB" w:rsidP="00032C2A">
      <w:pPr>
        <w:autoSpaceDE w:val="0"/>
        <w:autoSpaceDN w:val="0"/>
        <w:adjustRightInd w:val="0"/>
      </w:pPr>
      <w:r>
        <w:t>”</w:t>
      </w:r>
      <w:r w:rsidR="00E7189A">
        <w:t xml:space="preserve">§ </w:t>
      </w:r>
      <w:r w:rsidR="00032C2A" w:rsidRPr="00032C2A">
        <w:t xml:space="preserve">7.1. </w:t>
      </w:r>
    </w:p>
    <w:p w14:paraId="50B7054E" w14:textId="07636E2C" w:rsidR="00E7189A" w:rsidRDefault="00032C2A" w:rsidP="00B93F18">
      <w:pPr>
        <w:autoSpaceDE w:val="0"/>
        <w:autoSpaceDN w:val="0"/>
        <w:adjustRightInd w:val="0"/>
      </w:pPr>
      <w:r w:rsidRPr="00032C2A">
        <w:t>Der må ikke uden kommunalbestyrelsens godkendelse foretages</w:t>
      </w:r>
      <w:r w:rsidR="00B93F18">
        <w:t xml:space="preserve"> </w:t>
      </w:r>
      <w:r w:rsidRPr="00032C2A">
        <w:t>ændring af den eksisterende bebyggelses ydre fremtræden, der går</w:t>
      </w:r>
      <w:r w:rsidR="00B93F18">
        <w:t xml:space="preserve"> </w:t>
      </w:r>
      <w:r w:rsidRPr="00032C2A">
        <w:t>ud over almindelig vedligeholdelse. Jf. også lokalplanens ”Tilladelser</w:t>
      </w:r>
      <w:r w:rsidR="00B93F18">
        <w:t xml:space="preserve"> </w:t>
      </w:r>
      <w:r w:rsidRPr="00032C2A">
        <w:t>fra andre myndigheder” og lokalplanens § 9 ”Bevaringsbestemmelser</w:t>
      </w:r>
      <w:r w:rsidR="00E7189A">
        <w:t>”.</w:t>
      </w:r>
    </w:p>
    <w:p w14:paraId="18535E2D" w14:textId="61FA110A" w:rsidR="009F6B9A" w:rsidRDefault="008353DB" w:rsidP="00032C2A">
      <w:r>
        <w:t>§</w:t>
      </w:r>
      <w:r w:rsidR="00E7189A">
        <w:t xml:space="preserve"> </w:t>
      </w:r>
      <w:r w:rsidR="00E7189A" w:rsidRPr="00E7189A">
        <w:t xml:space="preserve">7.5. </w:t>
      </w:r>
    </w:p>
    <w:p w14:paraId="515099D9" w14:textId="2154730B" w:rsidR="00E7189A" w:rsidRDefault="00E7189A" w:rsidP="00032C2A">
      <w:r w:rsidRPr="00E7189A">
        <w:t>Der må ikke etableres solfangere / solceller på bygningerne.</w:t>
      </w:r>
      <w:r w:rsidR="008353DB">
        <w:t>”</w:t>
      </w:r>
    </w:p>
    <w:p w14:paraId="1C2AE7D6" w14:textId="77777777" w:rsidR="00E7189A" w:rsidRDefault="00E7189A" w:rsidP="00032C2A"/>
    <w:p w14:paraId="350CB397" w14:textId="74E2CE1A" w:rsidR="009F6B9A" w:rsidRDefault="00E7189A" w:rsidP="00032C2A">
      <w:r>
        <w:t>Foreningen vil foreslå, at bestemmelsen</w:t>
      </w:r>
      <w:r w:rsidR="00A41C3D">
        <w:t xml:space="preserve"> i </w:t>
      </w:r>
      <w:r w:rsidR="008353DB">
        <w:t>en ny l</w:t>
      </w:r>
      <w:r w:rsidR="002F388A">
        <w:t>okalplan</w:t>
      </w:r>
      <w:r w:rsidR="00A41C3D">
        <w:t xml:space="preserve"> for R</w:t>
      </w:r>
      <w:r w:rsidR="008353DB">
        <w:t>aa</w:t>
      </w:r>
      <w:r w:rsidR="00A41C3D">
        <w:t>dvad</w:t>
      </w:r>
      <w:r w:rsidR="008353DB">
        <w:t xml:space="preserve"> -</w:t>
      </w:r>
      <w:r w:rsidR="002F388A">
        <w:t xml:space="preserve"> </w:t>
      </w:r>
      <w:r w:rsidR="008353DB">
        <w:t>og også</w:t>
      </w:r>
      <w:r w:rsidR="002F388A">
        <w:t xml:space="preserve"> i andre lokalplaner med bevaringsværdig bebyggelse</w:t>
      </w:r>
      <w:r w:rsidR="008353DB">
        <w:t xml:space="preserve"> - </w:t>
      </w:r>
      <w:r w:rsidR="009F6B9A">
        <w:t>omformuleres således:</w:t>
      </w:r>
    </w:p>
    <w:p w14:paraId="43528032" w14:textId="77777777" w:rsidR="009F6B9A" w:rsidRDefault="009F6B9A" w:rsidP="00032C2A"/>
    <w:p w14:paraId="4F0CDDEC" w14:textId="77777777" w:rsidR="009F6B9A" w:rsidRDefault="009F6B9A" w:rsidP="009F6B9A">
      <w:pPr>
        <w:tabs>
          <w:tab w:val="left" w:pos="540"/>
        </w:tabs>
      </w:pPr>
      <w:r>
        <w:t xml:space="preserve">§ 7.5 </w:t>
      </w:r>
    </w:p>
    <w:p w14:paraId="3BAA85D2" w14:textId="77777777" w:rsidR="009F6B9A" w:rsidRDefault="009F6B9A" w:rsidP="009F6B9A">
      <w:pPr>
        <w:tabs>
          <w:tab w:val="left" w:pos="540"/>
        </w:tabs>
      </w:pPr>
      <w:r w:rsidRPr="00E7189A">
        <w:t>Der må ikke etableres solfangere / solceller</w:t>
      </w:r>
      <w:r w:rsidR="00EA2247">
        <w:t xml:space="preserve"> eller </w:t>
      </w:r>
      <w:r>
        <w:t>varmepumper</w:t>
      </w:r>
      <w:r w:rsidRPr="00E7189A">
        <w:t xml:space="preserve"> på bygningerne</w:t>
      </w:r>
      <w:r>
        <w:t>s tage og facader</w:t>
      </w:r>
      <w:r w:rsidRPr="00E7189A">
        <w:t>.</w:t>
      </w:r>
      <w:r>
        <w:t xml:space="preserve"> </w:t>
      </w:r>
    </w:p>
    <w:p w14:paraId="17DC9006" w14:textId="77777777" w:rsidR="00E7189A" w:rsidRDefault="009F6B9A" w:rsidP="00032C2A">
      <w:r>
        <w:t xml:space="preserve">Varmepumper kan dog etableres i bygningernes tagetager eller </w:t>
      </w:r>
      <w:r w:rsidR="002F388A">
        <w:t xml:space="preserve">i </w:t>
      </w:r>
      <w:r>
        <w:t>tilhørende udhuse med skjulte rørføringer inde i bygningerne</w:t>
      </w:r>
      <w:r w:rsidR="002F388A">
        <w:t xml:space="preserve"> eller under terræn</w:t>
      </w:r>
      <w:r>
        <w:t>.</w:t>
      </w:r>
    </w:p>
    <w:p w14:paraId="038DFBA4" w14:textId="77777777" w:rsidR="00EA2247" w:rsidRDefault="00EA2247" w:rsidP="00032C2A"/>
    <w:p w14:paraId="78FB84A9" w14:textId="77777777" w:rsidR="00EA2247" w:rsidRDefault="00EA2247" w:rsidP="00032C2A">
      <w:r>
        <w:t>I håb om, at kommunen er enig i vores forslag</w:t>
      </w:r>
    </w:p>
    <w:p w14:paraId="641D4F8A" w14:textId="77777777" w:rsidR="00EA2247" w:rsidRDefault="00EA2247" w:rsidP="00032C2A"/>
    <w:p w14:paraId="53813C9F" w14:textId="77777777" w:rsidR="00EA2247" w:rsidRDefault="00EA2247" w:rsidP="00032C2A">
      <w:r>
        <w:t>Med venlig hilsen</w:t>
      </w:r>
    </w:p>
    <w:p w14:paraId="62254AB1" w14:textId="77777777" w:rsidR="0082669D" w:rsidRDefault="00EA2247" w:rsidP="00032C2A">
      <w:r>
        <w:t xml:space="preserve">Bente Kjøller, </w:t>
      </w:r>
    </w:p>
    <w:p w14:paraId="1FFF7149" w14:textId="7FE07CEB" w:rsidR="00EA2247" w:rsidRDefault="00EA2247" w:rsidP="00032C2A">
      <w:r>
        <w:t>formand</w:t>
      </w:r>
    </w:p>
    <w:sectPr w:rsidR="00EA22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8"/>
    <w:rsid w:val="00032C2A"/>
    <w:rsid w:val="00091999"/>
    <w:rsid w:val="002F388A"/>
    <w:rsid w:val="00413F9C"/>
    <w:rsid w:val="004918D8"/>
    <w:rsid w:val="0082669D"/>
    <w:rsid w:val="008353DB"/>
    <w:rsid w:val="009F6B9A"/>
    <w:rsid w:val="00A01217"/>
    <w:rsid w:val="00A16631"/>
    <w:rsid w:val="00A41C3D"/>
    <w:rsid w:val="00B93F18"/>
    <w:rsid w:val="00CF30A1"/>
    <w:rsid w:val="00E7189A"/>
    <w:rsid w:val="00EA2247"/>
    <w:rsid w:val="00EC15EC"/>
    <w:rsid w:val="00E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FCEEC"/>
  <w15:chartTrackingRefBased/>
  <w15:docId w15:val="{19327507-3958-6D42-B9A6-C7A03022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Lyngby-Taarbæk kommune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Lyngby-Taarbæk kommune</dc:title>
  <dc:subject/>
  <dc:creator>Jens Clemmensen</dc:creator>
  <cp:keywords/>
  <dc:description/>
  <cp:lastModifiedBy>Hans Nielsen</cp:lastModifiedBy>
  <cp:revision>2</cp:revision>
  <dcterms:created xsi:type="dcterms:W3CDTF">2023-01-08T18:56:00Z</dcterms:created>
  <dcterms:modified xsi:type="dcterms:W3CDTF">2023-01-08T18:56:00Z</dcterms:modified>
</cp:coreProperties>
</file>